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55DD" w:rsidRPr="00BF55DD" w:rsidRDefault="00BF55DD" w:rsidP="00BF55D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BF55DD">
        <w:rPr>
          <w:rFonts w:ascii="Times New Roman" w:hAnsi="Times New Roman" w:cs="Times New Roman"/>
          <w:b/>
          <w:sz w:val="40"/>
          <w:szCs w:val="40"/>
        </w:rPr>
        <w:t>SCREENSHOTS OF OUTPUT</w:t>
      </w:r>
    </w:p>
    <w:p w:rsidR="00BF55DD" w:rsidRDefault="00BF55DD"/>
    <w:p w:rsidR="00BF55DD" w:rsidRPr="00BF55DD" w:rsidRDefault="00BF55DD">
      <w:pPr>
        <w:rPr>
          <w:rFonts w:ascii="Times New Roman" w:hAnsi="Times New Roman" w:cs="Times New Roman"/>
          <w:b/>
          <w:sz w:val="28"/>
          <w:szCs w:val="28"/>
        </w:rPr>
      </w:pPr>
      <w:r w:rsidRPr="00BF55DD">
        <w:rPr>
          <w:rFonts w:ascii="Times New Roman" w:hAnsi="Times New Roman" w:cs="Times New Roman"/>
          <w:b/>
          <w:sz w:val="28"/>
          <w:szCs w:val="28"/>
        </w:rPr>
        <w:t>Welcome page</w:t>
      </w:r>
    </w:p>
    <w:p w:rsidR="0059595B" w:rsidRDefault="0059595B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5DD" w:rsidRDefault="00BF55DD">
      <w:pPr>
        <w:rPr>
          <w:rFonts w:ascii="Times New Roman" w:hAnsi="Times New Roman" w:cs="Times New Roman"/>
          <w:b/>
          <w:sz w:val="32"/>
          <w:szCs w:val="32"/>
        </w:rPr>
      </w:pPr>
    </w:p>
    <w:p w:rsidR="0059595B" w:rsidRPr="00BF55DD" w:rsidRDefault="00BF55DD">
      <w:pPr>
        <w:rPr>
          <w:rFonts w:ascii="Times New Roman" w:hAnsi="Times New Roman" w:cs="Times New Roman"/>
          <w:b/>
          <w:sz w:val="32"/>
          <w:szCs w:val="32"/>
        </w:rPr>
      </w:pPr>
      <w:r w:rsidRPr="00BF55DD">
        <w:rPr>
          <w:rFonts w:ascii="Times New Roman" w:hAnsi="Times New Roman" w:cs="Times New Roman"/>
          <w:b/>
          <w:sz w:val="32"/>
          <w:szCs w:val="32"/>
        </w:rPr>
        <w:t>Registration page</w:t>
      </w:r>
    </w:p>
    <w:p w:rsidR="00386C07" w:rsidRDefault="00386C07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5DD" w:rsidRDefault="00BF55DD">
      <w:pPr>
        <w:rPr>
          <w:rFonts w:ascii="Times New Roman" w:hAnsi="Times New Roman" w:cs="Times New Roman"/>
          <w:b/>
          <w:sz w:val="32"/>
          <w:szCs w:val="32"/>
        </w:rPr>
      </w:pPr>
    </w:p>
    <w:p w:rsidR="00BF55DD" w:rsidRPr="00BF55DD" w:rsidRDefault="00BF55DD">
      <w:pPr>
        <w:rPr>
          <w:rFonts w:ascii="Times New Roman" w:hAnsi="Times New Roman" w:cs="Times New Roman"/>
          <w:b/>
          <w:sz w:val="32"/>
          <w:szCs w:val="32"/>
        </w:rPr>
      </w:pPr>
      <w:r w:rsidRPr="00BF55DD">
        <w:rPr>
          <w:rFonts w:ascii="Times New Roman" w:hAnsi="Times New Roman" w:cs="Times New Roman"/>
          <w:b/>
          <w:sz w:val="32"/>
          <w:szCs w:val="32"/>
        </w:rPr>
        <w:t>Registration Success page</w:t>
      </w:r>
    </w:p>
    <w:p w:rsidR="00386C07" w:rsidRDefault="00386C0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C07" w:rsidRDefault="00386C07"/>
    <w:p w:rsidR="00BF55DD" w:rsidRPr="00BF55DD" w:rsidRDefault="00BF55DD">
      <w:pPr>
        <w:rPr>
          <w:rFonts w:ascii="Times New Roman" w:hAnsi="Times New Roman" w:cs="Times New Roman"/>
          <w:b/>
          <w:sz w:val="32"/>
          <w:szCs w:val="32"/>
        </w:rPr>
      </w:pPr>
      <w:r w:rsidRPr="00BF55DD">
        <w:rPr>
          <w:rFonts w:ascii="Times New Roman" w:hAnsi="Times New Roman" w:cs="Times New Roman"/>
          <w:b/>
          <w:sz w:val="32"/>
          <w:szCs w:val="32"/>
        </w:rPr>
        <w:lastRenderedPageBreak/>
        <w:t>Login page</w:t>
      </w:r>
    </w:p>
    <w:p w:rsidR="007828E7" w:rsidRDefault="00E30BE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C07" w:rsidRDefault="00386C07"/>
    <w:p w:rsidR="00554C31" w:rsidRPr="00FB745E" w:rsidRDefault="00FB745E">
      <w:pPr>
        <w:rPr>
          <w:rFonts w:ascii="Times New Roman" w:hAnsi="Times New Roman" w:cs="Times New Roman"/>
          <w:b/>
          <w:sz w:val="32"/>
          <w:szCs w:val="32"/>
        </w:rPr>
      </w:pPr>
      <w:r w:rsidRPr="00FB745E">
        <w:rPr>
          <w:rFonts w:ascii="Times New Roman" w:hAnsi="Times New Roman" w:cs="Times New Roman"/>
          <w:b/>
          <w:sz w:val="32"/>
          <w:szCs w:val="32"/>
        </w:rPr>
        <w:t>Flight search page</w:t>
      </w:r>
    </w:p>
    <w:p w:rsidR="00554C31" w:rsidRDefault="000E2E7B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10" w:rsidRPr="00FB745E" w:rsidRDefault="00FB745E">
      <w:pPr>
        <w:rPr>
          <w:rFonts w:ascii="Times New Roman" w:hAnsi="Times New Roman" w:cs="Times New Roman"/>
          <w:b/>
          <w:sz w:val="32"/>
          <w:szCs w:val="32"/>
        </w:rPr>
      </w:pPr>
      <w:r w:rsidRPr="00FB745E">
        <w:rPr>
          <w:rFonts w:ascii="Times New Roman" w:hAnsi="Times New Roman" w:cs="Times New Roman"/>
          <w:b/>
          <w:sz w:val="32"/>
          <w:szCs w:val="32"/>
        </w:rPr>
        <w:lastRenderedPageBreak/>
        <w:t>Flight list on search</w:t>
      </w:r>
      <w:r>
        <w:rPr>
          <w:rFonts w:ascii="Times New Roman" w:hAnsi="Times New Roman" w:cs="Times New Roman"/>
          <w:b/>
          <w:sz w:val="32"/>
          <w:szCs w:val="32"/>
        </w:rPr>
        <w:t xml:space="preserve"> and book flight page</w:t>
      </w:r>
    </w:p>
    <w:p w:rsidR="00AF6010" w:rsidRDefault="000E2E7B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7B" w:rsidRDefault="000E2E7B"/>
    <w:p w:rsidR="00FB745E" w:rsidRPr="00FB745E" w:rsidRDefault="00FB745E">
      <w:pPr>
        <w:rPr>
          <w:rFonts w:ascii="Times New Roman" w:hAnsi="Times New Roman" w:cs="Times New Roman"/>
          <w:b/>
          <w:sz w:val="32"/>
          <w:szCs w:val="32"/>
        </w:rPr>
      </w:pPr>
      <w:r w:rsidRPr="00FB745E">
        <w:rPr>
          <w:rFonts w:ascii="Times New Roman" w:hAnsi="Times New Roman" w:cs="Times New Roman"/>
          <w:b/>
          <w:sz w:val="32"/>
          <w:szCs w:val="32"/>
        </w:rPr>
        <w:t>Passenger Detail page</w:t>
      </w:r>
    </w:p>
    <w:p w:rsidR="00555EF7" w:rsidRPr="00F81DCE" w:rsidRDefault="00555EF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7" w:rsidRDefault="00555EF7"/>
    <w:p w:rsidR="00FB745E" w:rsidRPr="00FB745E" w:rsidRDefault="00FB745E">
      <w:pPr>
        <w:rPr>
          <w:b/>
          <w:sz w:val="32"/>
          <w:szCs w:val="32"/>
        </w:rPr>
      </w:pPr>
      <w:r w:rsidRPr="00FB745E">
        <w:rPr>
          <w:b/>
          <w:sz w:val="32"/>
          <w:szCs w:val="32"/>
        </w:rPr>
        <w:t>Paylink page</w:t>
      </w:r>
    </w:p>
    <w:p w:rsidR="00555EF7" w:rsidRDefault="00555EF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45E" w:rsidRDefault="00FB745E"/>
    <w:p w:rsidR="00FB745E" w:rsidRDefault="00FB745E"/>
    <w:p w:rsidR="00FB745E" w:rsidRDefault="00FB745E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FB745E">
        <w:rPr>
          <w:rFonts w:ascii="Times New Roman" w:hAnsi="Times New Roman" w:cs="Times New Roman"/>
          <w:b/>
          <w:noProof/>
          <w:sz w:val="32"/>
          <w:szCs w:val="32"/>
        </w:rPr>
        <w:t>Payment Method</w:t>
      </w:r>
    </w:p>
    <w:p w:rsidR="00F81DCE" w:rsidRPr="00F81DCE" w:rsidRDefault="00F81DCE" w:rsidP="00F8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Choose netbanking</w:t>
      </w:r>
    </w:p>
    <w:p w:rsidR="00555EF7" w:rsidRDefault="00555EF7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7" w:rsidRDefault="00555EF7"/>
    <w:p w:rsidR="00FB745E" w:rsidRPr="00FB745E" w:rsidRDefault="00FB745E">
      <w:pPr>
        <w:rPr>
          <w:b/>
          <w:sz w:val="32"/>
          <w:szCs w:val="32"/>
        </w:rPr>
      </w:pPr>
      <w:r w:rsidRPr="00FB745E">
        <w:rPr>
          <w:b/>
          <w:sz w:val="32"/>
          <w:szCs w:val="32"/>
        </w:rPr>
        <w:t>Choose bank page</w:t>
      </w:r>
    </w:p>
    <w:p w:rsidR="00555EF7" w:rsidRDefault="00555EF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444" w:rsidRDefault="00C50444"/>
    <w:p w:rsidR="00C50444" w:rsidRDefault="00C50444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7" w:rsidRDefault="00555EF7"/>
    <w:p w:rsidR="00FB745E" w:rsidRPr="00FB745E" w:rsidRDefault="00FB745E">
      <w:pPr>
        <w:rPr>
          <w:b/>
          <w:sz w:val="32"/>
          <w:szCs w:val="32"/>
        </w:rPr>
      </w:pPr>
      <w:r w:rsidRPr="00FB745E">
        <w:rPr>
          <w:b/>
          <w:sz w:val="32"/>
          <w:szCs w:val="32"/>
        </w:rPr>
        <w:t>Welcome page of bank</w:t>
      </w:r>
    </w:p>
    <w:p w:rsidR="00555EF7" w:rsidRDefault="00555EF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EF7" w:rsidRDefault="00555EF7"/>
    <w:p w:rsidR="00555EF7" w:rsidRDefault="00555EF7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5AF" w:rsidRDefault="003F45AF"/>
    <w:p w:rsidR="003F45AF" w:rsidRDefault="003F45AF"/>
    <w:p w:rsidR="003F45AF" w:rsidRDefault="003F45AF"/>
    <w:p w:rsidR="003F45AF" w:rsidRDefault="003F45AF"/>
    <w:p w:rsidR="003F45AF" w:rsidRDefault="003F45AF"/>
    <w:p w:rsidR="003F45AF" w:rsidRDefault="003F45AF"/>
    <w:p w:rsidR="003F45AF" w:rsidRDefault="003F45AF"/>
    <w:p w:rsidR="003F45AF" w:rsidRDefault="003F45AF"/>
    <w:p w:rsidR="00C50444" w:rsidRDefault="00C50444"/>
    <w:p w:rsidR="00FB745E" w:rsidRDefault="00FB745E"/>
    <w:p w:rsidR="00FB745E" w:rsidRDefault="00FB745E"/>
    <w:p w:rsidR="00FB745E" w:rsidRDefault="00FB745E">
      <w:pPr>
        <w:rPr>
          <w:noProof/>
        </w:rPr>
      </w:pPr>
    </w:p>
    <w:p w:rsidR="00FB745E" w:rsidRDefault="00FB745E">
      <w:pPr>
        <w:rPr>
          <w:noProof/>
        </w:rPr>
      </w:pPr>
    </w:p>
    <w:p w:rsidR="00FB745E" w:rsidRPr="00FB745E" w:rsidRDefault="00FB745E">
      <w:pPr>
        <w:rPr>
          <w:noProof/>
          <w:sz w:val="32"/>
          <w:szCs w:val="32"/>
        </w:rPr>
      </w:pPr>
    </w:p>
    <w:p w:rsidR="00FB745E" w:rsidRPr="00FB745E" w:rsidRDefault="00FB745E">
      <w:pPr>
        <w:rPr>
          <w:b/>
          <w:noProof/>
          <w:sz w:val="32"/>
          <w:szCs w:val="32"/>
        </w:rPr>
      </w:pPr>
      <w:r w:rsidRPr="00FB745E">
        <w:rPr>
          <w:b/>
          <w:noProof/>
          <w:sz w:val="32"/>
          <w:szCs w:val="32"/>
        </w:rPr>
        <w:lastRenderedPageBreak/>
        <w:t>Reservation  Confirm page</w:t>
      </w:r>
    </w:p>
    <w:p w:rsidR="00C50444" w:rsidRDefault="00183D1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Default="00F81DCE"/>
    <w:p w:rsidR="00F81DCE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t>2.choose credit card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lastRenderedPageBreak/>
        <w:t>Credit card detail page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Default="00F81DCE"/>
    <w:p w:rsidR="008D08FA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t>Submit pin page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lastRenderedPageBreak/>
        <w:t>Reservation Confirmation page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Default="00F81DCE"/>
    <w:p w:rsidR="008D08FA" w:rsidRPr="008D08FA" w:rsidRDefault="008D08FA" w:rsidP="008D08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t>choose debit card</w:t>
      </w:r>
    </w:p>
    <w:p w:rsidR="00F81DCE" w:rsidRPr="008D08FA" w:rsidRDefault="00F81DCE">
      <w:pPr>
        <w:rPr>
          <w:sz w:val="32"/>
          <w:szCs w:val="32"/>
        </w:rPr>
      </w:pPr>
      <w:r w:rsidRPr="008D08FA">
        <w:rPr>
          <w:noProof/>
          <w:sz w:val="32"/>
          <w:szCs w:val="32"/>
        </w:rPr>
        <w:drawing>
          <wp:inline distT="0" distB="0" distL="0" distR="0">
            <wp:extent cx="5943600" cy="334082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lastRenderedPageBreak/>
        <w:t>Debit card detail page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t>Submit pin page</w:t>
      </w:r>
    </w:p>
    <w:p w:rsidR="00F81DCE" w:rsidRDefault="00F81DC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CE" w:rsidRDefault="00F81DCE"/>
    <w:p w:rsidR="008D08FA" w:rsidRPr="008D08FA" w:rsidRDefault="008D08FA">
      <w:pPr>
        <w:rPr>
          <w:rFonts w:ascii="Times New Roman" w:hAnsi="Times New Roman" w:cs="Times New Roman"/>
          <w:b/>
          <w:sz w:val="32"/>
          <w:szCs w:val="32"/>
        </w:rPr>
      </w:pPr>
      <w:r w:rsidRPr="008D08FA">
        <w:rPr>
          <w:rFonts w:ascii="Times New Roman" w:hAnsi="Times New Roman" w:cs="Times New Roman"/>
          <w:b/>
          <w:sz w:val="32"/>
          <w:szCs w:val="32"/>
        </w:rPr>
        <w:lastRenderedPageBreak/>
        <w:t>Reservation confirm page</w:t>
      </w:r>
    </w:p>
    <w:p w:rsidR="00F81DCE" w:rsidRDefault="008D08FA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5AF" w:rsidRDefault="003F45AF"/>
    <w:p w:rsidR="003F45AF" w:rsidRDefault="003F45AF"/>
    <w:p w:rsidR="003F45AF" w:rsidRDefault="003F45AF"/>
    <w:sectPr w:rsidR="003F45AF" w:rsidSect="007828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03AE" w:rsidRDefault="000903AE" w:rsidP="00386C07">
      <w:pPr>
        <w:spacing w:after="0" w:line="240" w:lineRule="auto"/>
      </w:pPr>
      <w:r>
        <w:separator/>
      </w:r>
    </w:p>
  </w:endnote>
  <w:endnote w:type="continuationSeparator" w:id="1">
    <w:p w:rsidR="000903AE" w:rsidRDefault="000903AE" w:rsidP="00386C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03AE" w:rsidRDefault="000903AE" w:rsidP="00386C07">
      <w:pPr>
        <w:spacing w:after="0" w:line="240" w:lineRule="auto"/>
      </w:pPr>
      <w:r>
        <w:separator/>
      </w:r>
    </w:p>
  </w:footnote>
  <w:footnote w:type="continuationSeparator" w:id="1">
    <w:p w:rsidR="000903AE" w:rsidRDefault="000903AE" w:rsidP="00386C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B53A3C"/>
    <w:multiLevelType w:val="hybridMultilevel"/>
    <w:tmpl w:val="9104B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30BEE"/>
    <w:rsid w:val="00020D57"/>
    <w:rsid w:val="000837DE"/>
    <w:rsid w:val="000903AE"/>
    <w:rsid w:val="000E2E7B"/>
    <w:rsid w:val="0016010E"/>
    <w:rsid w:val="00183D11"/>
    <w:rsid w:val="00386C07"/>
    <w:rsid w:val="003F45AF"/>
    <w:rsid w:val="00554C31"/>
    <w:rsid w:val="00555EF7"/>
    <w:rsid w:val="0059595B"/>
    <w:rsid w:val="00660BAC"/>
    <w:rsid w:val="007828E7"/>
    <w:rsid w:val="008D08FA"/>
    <w:rsid w:val="00AF6010"/>
    <w:rsid w:val="00BF3F8C"/>
    <w:rsid w:val="00BF55DD"/>
    <w:rsid w:val="00C50444"/>
    <w:rsid w:val="00E30BEE"/>
    <w:rsid w:val="00F81DCE"/>
    <w:rsid w:val="00FB74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28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B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BE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86C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86C07"/>
  </w:style>
  <w:style w:type="paragraph" w:styleId="Footer">
    <w:name w:val="footer"/>
    <w:basedOn w:val="Normal"/>
    <w:link w:val="FooterChar"/>
    <w:uiPriority w:val="99"/>
    <w:semiHidden/>
    <w:unhideWhenUsed/>
    <w:rsid w:val="00386C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86C07"/>
  </w:style>
  <w:style w:type="paragraph" w:styleId="ListParagraph">
    <w:name w:val="List Paragraph"/>
    <w:basedOn w:val="Normal"/>
    <w:uiPriority w:val="34"/>
    <w:qFormat/>
    <w:rsid w:val="00F81DC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</cp:revision>
  <dcterms:created xsi:type="dcterms:W3CDTF">2022-06-10T11:29:00Z</dcterms:created>
  <dcterms:modified xsi:type="dcterms:W3CDTF">2022-06-11T09:04:00Z</dcterms:modified>
</cp:coreProperties>
</file>